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BC0" w:rsidRPr="00163BC0" w:rsidRDefault="00163BC0" w:rsidP="00163BC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9.5pt;height:728.25pt">
            <v:imagedata r:id="rId5" o:title="9-вн МИР"/>
          </v:shape>
        </w:pict>
      </w:r>
      <w:bookmarkEnd w:id="0"/>
    </w:p>
    <w:p w:rsidR="002601E3" w:rsidRPr="00683191" w:rsidRDefault="002601E3" w:rsidP="002601E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83191">
        <w:rPr>
          <w:rFonts w:ascii="Times New Roman" w:hAnsi="Times New Roman"/>
          <w:b/>
          <w:bCs/>
          <w:iCs/>
          <w:sz w:val="24"/>
          <w:szCs w:val="24"/>
        </w:rPr>
        <w:lastRenderedPageBreak/>
        <w:t>ПОЯСНИТЕЛЬНАЯ ЗАПИСКА.</w:t>
      </w:r>
    </w:p>
    <w:p w:rsidR="002601E3" w:rsidRPr="00683191" w:rsidRDefault="002601E3" w:rsidP="002601E3">
      <w:pPr>
        <w:tabs>
          <w:tab w:val="left" w:pos="709"/>
        </w:tabs>
        <w:spacing w:line="360" w:lineRule="auto"/>
        <w:rPr>
          <w:rFonts w:ascii="Times New Roman" w:eastAsia="Calibri" w:hAnsi="Times New Roman"/>
          <w:b/>
          <w:sz w:val="24"/>
          <w:szCs w:val="24"/>
        </w:rPr>
      </w:pPr>
      <w:r w:rsidRPr="00683191">
        <w:rPr>
          <w:rFonts w:ascii="Times New Roman" w:eastAsia="Calibri" w:hAnsi="Times New Roman"/>
          <w:b/>
          <w:sz w:val="24"/>
          <w:szCs w:val="24"/>
        </w:rPr>
        <w:t>Нормативная основа:</w:t>
      </w:r>
    </w:p>
    <w:p w:rsidR="002601E3" w:rsidRPr="00683191" w:rsidRDefault="002601E3" w:rsidP="002601E3">
      <w:pPr>
        <w:pStyle w:val="a3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191">
        <w:rPr>
          <w:rFonts w:ascii="Times New Roman" w:hAnsi="Times New Roman"/>
          <w:sz w:val="24"/>
          <w:szCs w:val="24"/>
        </w:rPr>
        <w:t>Федеральный  Закон</w:t>
      </w:r>
      <w:proofErr w:type="gramEnd"/>
      <w:r w:rsidRPr="00683191">
        <w:rPr>
          <w:rFonts w:ascii="Times New Roman" w:hAnsi="Times New Roman"/>
          <w:sz w:val="24"/>
          <w:szCs w:val="24"/>
        </w:rPr>
        <w:t xml:space="preserve">  от  29.12.2012  №  273-ФЗ  «Об  образовании  в  Российской Федерации»;</w:t>
      </w:r>
    </w:p>
    <w:p w:rsidR="002601E3" w:rsidRPr="00683191" w:rsidRDefault="002601E3" w:rsidP="002601E3">
      <w:pPr>
        <w:pStyle w:val="a3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83191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 (далее - ФГОС основного общего образования – ФГОС ООО);</w:t>
      </w:r>
    </w:p>
    <w:p w:rsidR="002601E3" w:rsidRPr="00683191" w:rsidRDefault="002601E3" w:rsidP="002601E3">
      <w:pPr>
        <w:pStyle w:val="a3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83191">
        <w:rPr>
          <w:rFonts w:ascii="Times New Roman" w:hAnsi="Times New Roman"/>
          <w:sz w:val="24"/>
          <w:szCs w:val="24"/>
        </w:rPr>
        <w:t>Приказ Министерства образования и науки РФ от 31 марта 2014 г. №253 “Об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 (с изменениями);</w:t>
      </w:r>
    </w:p>
    <w:p w:rsidR="002601E3" w:rsidRPr="00683191" w:rsidRDefault="002601E3" w:rsidP="002601E3">
      <w:pPr>
        <w:pStyle w:val="a3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83191">
        <w:rPr>
          <w:rFonts w:ascii="Times New Roman" w:hAnsi="Times New Roman"/>
          <w:sz w:val="24"/>
          <w:szCs w:val="24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№ 1015;</w:t>
      </w:r>
    </w:p>
    <w:p w:rsidR="002601E3" w:rsidRPr="00683191" w:rsidRDefault="002601E3" w:rsidP="002601E3">
      <w:pPr>
        <w:pStyle w:val="a3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83191">
        <w:rPr>
          <w:rFonts w:ascii="Times New Roman" w:hAnsi="Times New Roman"/>
          <w:sz w:val="24"/>
          <w:szCs w:val="24"/>
        </w:rPr>
        <w:t>Постановление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10.07.2015 № 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здоровья».</w:t>
      </w:r>
    </w:p>
    <w:p w:rsidR="002601E3" w:rsidRPr="00683191" w:rsidRDefault="002601E3" w:rsidP="002601E3">
      <w:pPr>
        <w:pStyle w:val="a3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Примерная программа по внеурочной деятельности </w:t>
      </w:r>
      <w:r w:rsidRPr="00683191">
        <w:rPr>
          <w:rFonts w:ascii="Times New Roman" w:hAnsi="Times New Roman"/>
          <w:sz w:val="24"/>
          <w:szCs w:val="24"/>
        </w:rPr>
        <w:t>предмету «Информатика</w:t>
      </w:r>
      <w:r w:rsidRPr="00683191">
        <w:rPr>
          <w:rFonts w:ascii="Times New Roman" w:hAnsi="Times New Roman"/>
          <w:b/>
          <w:sz w:val="24"/>
          <w:szCs w:val="24"/>
        </w:rPr>
        <w:t>»</w:t>
      </w:r>
    </w:p>
    <w:p w:rsidR="002601E3" w:rsidRPr="00683191" w:rsidRDefault="002601E3" w:rsidP="002601E3">
      <w:pPr>
        <w:pStyle w:val="a3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83191">
        <w:rPr>
          <w:rFonts w:ascii="Times New Roman" w:hAnsi="Times New Roman"/>
          <w:sz w:val="24"/>
          <w:szCs w:val="24"/>
        </w:rPr>
        <w:t xml:space="preserve">Календарный учебный </w:t>
      </w:r>
      <w:proofErr w:type="gramStart"/>
      <w:r w:rsidRPr="00683191">
        <w:rPr>
          <w:rFonts w:ascii="Times New Roman" w:hAnsi="Times New Roman"/>
          <w:sz w:val="24"/>
          <w:szCs w:val="24"/>
        </w:rPr>
        <w:t>график  МБОУ</w:t>
      </w:r>
      <w:proofErr w:type="gramEnd"/>
      <w:r w:rsidRPr="00683191">
        <w:rPr>
          <w:rFonts w:ascii="Times New Roman" w:hAnsi="Times New Roman"/>
          <w:sz w:val="24"/>
          <w:szCs w:val="24"/>
        </w:rPr>
        <w:t xml:space="preserve"> СОШ с. </w:t>
      </w:r>
      <w:proofErr w:type="spellStart"/>
      <w:r w:rsidRPr="00683191">
        <w:rPr>
          <w:rFonts w:ascii="Times New Roman" w:hAnsi="Times New Roman"/>
          <w:sz w:val="24"/>
          <w:szCs w:val="24"/>
        </w:rPr>
        <w:t>Макарово</w:t>
      </w:r>
      <w:proofErr w:type="spellEnd"/>
      <w:r w:rsidRPr="00683191">
        <w:rPr>
          <w:rFonts w:ascii="Times New Roman" w:hAnsi="Times New Roman"/>
          <w:sz w:val="24"/>
          <w:szCs w:val="24"/>
        </w:rPr>
        <w:t xml:space="preserve"> на учебный год;</w:t>
      </w:r>
    </w:p>
    <w:p w:rsidR="002601E3" w:rsidRDefault="002601E3" w:rsidP="002601E3">
      <w:pPr>
        <w:pStyle w:val="a3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83191">
        <w:rPr>
          <w:rFonts w:ascii="Times New Roman" w:hAnsi="Times New Roman"/>
          <w:sz w:val="24"/>
          <w:szCs w:val="24"/>
        </w:rPr>
        <w:t xml:space="preserve">Учебный план </w:t>
      </w:r>
      <w:proofErr w:type="gramStart"/>
      <w:r w:rsidRPr="00683191">
        <w:rPr>
          <w:rFonts w:ascii="Times New Roman" w:hAnsi="Times New Roman"/>
          <w:sz w:val="24"/>
          <w:szCs w:val="24"/>
        </w:rPr>
        <w:t>график  МБОУ</w:t>
      </w:r>
      <w:proofErr w:type="gramEnd"/>
      <w:r w:rsidRPr="00683191">
        <w:rPr>
          <w:rFonts w:ascii="Times New Roman" w:hAnsi="Times New Roman"/>
          <w:sz w:val="24"/>
          <w:szCs w:val="24"/>
        </w:rPr>
        <w:t xml:space="preserve"> СОШ с. </w:t>
      </w:r>
      <w:proofErr w:type="spellStart"/>
      <w:r w:rsidRPr="00683191">
        <w:rPr>
          <w:rFonts w:ascii="Times New Roman" w:hAnsi="Times New Roman"/>
          <w:sz w:val="24"/>
          <w:szCs w:val="24"/>
        </w:rPr>
        <w:t>Макарово</w:t>
      </w:r>
      <w:proofErr w:type="spellEnd"/>
      <w:r w:rsidRPr="00683191">
        <w:rPr>
          <w:rFonts w:ascii="Times New Roman" w:hAnsi="Times New Roman"/>
          <w:sz w:val="24"/>
          <w:szCs w:val="24"/>
        </w:rPr>
        <w:t xml:space="preserve"> на учебный год.</w:t>
      </w:r>
    </w:p>
    <w:p w:rsidR="009D7F1E" w:rsidRDefault="009D7F1E" w:rsidP="009D7F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7F1E" w:rsidRPr="009D7F1E" w:rsidRDefault="009D7F1E" w:rsidP="009D7F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7F1E" w:rsidRDefault="009D7F1E" w:rsidP="009D7F1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Рабочая программа по курсу внеурочной деятельности</w:t>
      </w:r>
      <w:r w:rsidRPr="00F85D88">
        <w:rPr>
          <w:rFonts w:ascii="Times New Roman" w:hAnsi="Times New Roman" w:cs="Times New Roman"/>
          <w:sz w:val="24"/>
          <w:szCs w:val="24"/>
        </w:rPr>
        <w:t xml:space="preserve"> «Подготовка к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85D88">
        <w:rPr>
          <w:rFonts w:ascii="Times New Roman" w:hAnsi="Times New Roman" w:cs="Times New Roman"/>
          <w:sz w:val="24"/>
          <w:szCs w:val="24"/>
        </w:rPr>
        <w:t>ГЭ по информатике</w:t>
      </w:r>
      <w:r>
        <w:rPr>
          <w:rFonts w:ascii="Times New Roman" w:hAnsi="Times New Roman" w:cs="Times New Roman"/>
          <w:sz w:val="24"/>
          <w:szCs w:val="24"/>
        </w:rPr>
        <w:t>, с дополнительным изучением 3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-моделирования</w:t>
      </w:r>
      <w:r w:rsidRPr="00F85D8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для 9</w:t>
      </w:r>
      <w:r w:rsidRPr="00F85D88">
        <w:rPr>
          <w:rFonts w:ascii="Times New Roman" w:hAnsi="Times New Roman" w:cs="Times New Roman"/>
          <w:sz w:val="24"/>
          <w:szCs w:val="24"/>
        </w:rPr>
        <w:t xml:space="preserve"> классов </w:t>
      </w:r>
      <w:r w:rsidRPr="00F85D88">
        <w:rPr>
          <w:rFonts w:ascii="Times New Roman" w:hAnsi="Times New Roman" w:cs="Times New Roman"/>
          <w:bCs/>
          <w:sz w:val="24"/>
          <w:szCs w:val="24"/>
        </w:rPr>
        <w:t>разработан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F85D88">
        <w:rPr>
          <w:rFonts w:ascii="Times New Roman" w:hAnsi="Times New Roman" w:cs="Times New Roman"/>
          <w:bCs/>
          <w:sz w:val="24"/>
          <w:szCs w:val="24"/>
        </w:rPr>
        <w:t xml:space="preserve"> на основе рабочей программы </w:t>
      </w:r>
      <w:r w:rsidRPr="00F85D88">
        <w:rPr>
          <w:rFonts w:ascii="Times New Roman" w:hAnsi="Times New Roman" w:cs="Times New Roman"/>
          <w:sz w:val="24"/>
          <w:szCs w:val="24"/>
        </w:rPr>
        <w:t xml:space="preserve">«Подготовка к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85D88">
        <w:rPr>
          <w:rFonts w:ascii="Times New Roman" w:hAnsi="Times New Roman" w:cs="Times New Roman"/>
          <w:sz w:val="24"/>
          <w:szCs w:val="24"/>
        </w:rPr>
        <w:t xml:space="preserve">ГЭ по информатике» для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85D88">
        <w:rPr>
          <w:rFonts w:ascii="Times New Roman" w:hAnsi="Times New Roman" w:cs="Times New Roman"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426D" w:rsidRDefault="009D7F1E" w:rsidP="009D7F1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курса </w:t>
      </w:r>
      <w:r w:rsidRPr="00F85D88">
        <w:rPr>
          <w:rFonts w:ascii="Times New Roman" w:hAnsi="Times New Roman" w:cs="Times New Roman"/>
          <w:sz w:val="24"/>
          <w:szCs w:val="24"/>
        </w:rPr>
        <w:t xml:space="preserve">«Подготовка к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85D88">
        <w:rPr>
          <w:rFonts w:ascii="Times New Roman" w:hAnsi="Times New Roman" w:cs="Times New Roman"/>
          <w:sz w:val="24"/>
          <w:szCs w:val="24"/>
        </w:rPr>
        <w:t>ГЭ по информатике</w:t>
      </w:r>
      <w:r>
        <w:rPr>
          <w:rFonts w:ascii="Times New Roman" w:hAnsi="Times New Roman" w:cs="Times New Roman"/>
          <w:sz w:val="24"/>
          <w:szCs w:val="24"/>
        </w:rPr>
        <w:t>, с дополнительным изучением 3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моделирования</w:t>
      </w:r>
      <w:r w:rsidRPr="00F85D88">
        <w:rPr>
          <w:rFonts w:ascii="Times New Roman" w:hAnsi="Times New Roman" w:cs="Times New Roman"/>
          <w:sz w:val="24"/>
          <w:szCs w:val="24"/>
        </w:rPr>
        <w:t>»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D7F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включает</w:t>
      </w:r>
      <w:proofErr w:type="gramEnd"/>
      <w:r w:rsidRPr="009D7F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себя основные теоретические сведения, и практические работы. При этом предполагается,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изучение внеурочного материала по подготовке к ОГЭ по информатике, </w:t>
      </w:r>
      <w:r w:rsidR="006642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некоторая часть времени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будет уделена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изучению </w:t>
      </w:r>
      <w:r w:rsidRPr="009D7F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программы</w:t>
      </w:r>
      <w:proofErr w:type="gramEnd"/>
      <w:r w:rsidRPr="009D7F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связанного </w:t>
      </w:r>
      <w:r w:rsidR="006642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практическими работами, которое</w:t>
      </w:r>
      <w:r w:rsidRPr="009D7F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предваряться необходимым минимумом теоретических сведений</w:t>
      </w:r>
      <w:r w:rsidR="006642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теме «</w:t>
      </w:r>
      <w:r w:rsidR="0066426D" w:rsidRPr="006642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3D моделирование и 3D печать</w:t>
      </w:r>
      <w:r w:rsidR="006642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  <w:r w:rsidRPr="009D7F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9D7F1E" w:rsidRDefault="009D7F1E" w:rsidP="009D7F1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7F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содержании программы предусмотрено выполнение обучающи</w:t>
      </w:r>
      <w:r w:rsidR="006642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мися творческих проектных работ, усвоение нового оборудования современной 3</w:t>
      </w:r>
      <w:r w:rsidR="006642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</w:t>
      </w:r>
      <w:r w:rsidR="006642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печати, также знакомство с новым программным обеспечением, которого нет в базовом школьном курсе.</w:t>
      </w:r>
      <w:r w:rsidR="001C47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</w:t>
      </w:r>
      <w:r w:rsidR="006642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 дает учащимся </w:t>
      </w:r>
      <w:r w:rsidR="001C47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расширить кругозор, предоста</w:t>
      </w:r>
      <w:r w:rsidR="006642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вляет возможность ученикам по</w:t>
      </w:r>
      <w:r w:rsidR="001C47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ближе познакомится с профессиями </w:t>
      </w:r>
      <w:r w:rsidR="006642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программиста, веб-дизайнера</w:t>
      </w:r>
      <w:r w:rsidR="001C47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инженера-конструктора, проектировщика и архитектора.</w:t>
      </w:r>
      <w:r w:rsidR="006642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C47DB" w:rsidRPr="001C47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66426D" w:rsidRPr="001C47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одготовка </w:t>
      </w:r>
      <w:proofErr w:type="gramStart"/>
      <w:r w:rsidR="0066426D" w:rsidRPr="001C47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  в</w:t>
      </w:r>
      <w:proofErr w:type="gramEnd"/>
      <w:r w:rsidR="0066426D" w:rsidRPr="001C47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области освоения цифрового дизайна и трехмерного моделирования объектов и создание условий для  воплощения пр</w:t>
      </w:r>
      <w:r w:rsidR="001C47DB" w:rsidRPr="001C47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оектов в физические прототипы </w:t>
      </w:r>
      <w:r w:rsidR="001C47DB" w:rsidRPr="001C47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дает толчок для освоения новых знаний и умений, повышает мотивацию ученика к обучающему процессу, а также при выборе дальнейшей профессии.</w:t>
      </w:r>
      <w:r w:rsidR="0066426D" w:rsidRPr="001C47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E065A1" w:rsidRPr="00E065A1" w:rsidRDefault="00E065A1" w:rsidP="00E065A1">
      <w:pPr>
        <w:spacing w:after="0" w:line="360" w:lineRule="auto"/>
        <w:jc w:val="both"/>
        <w:rPr>
          <w:rStyle w:val="c1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65A1">
        <w:rPr>
          <w:rStyle w:val="c1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Задачи</w:t>
      </w:r>
      <w:r w:rsidRPr="00E065A1">
        <w:rPr>
          <w:rStyle w:val="c1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курса:</w:t>
      </w:r>
    </w:p>
    <w:p w:rsidR="00E065A1" w:rsidRPr="00E065A1" w:rsidRDefault="00E065A1" w:rsidP="00E065A1">
      <w:pPr>
        <w:spacing w:after="0" w:line="360" w:lineRule="auto"/>
        <w:jc w:val="both"/>
        <w:rPr>
          <w:rStyle w:val="c1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E06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подготовить учеников к итоговой аттестации по информатики;</w:t>
      </w:r>
    </w:p>
    <w:p w:rsidR="00E065A1" w:rsidRPr="00E065A1" w:rsidRDefault="00E065A1" w:rsidP="00E065A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c1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E065A1">
        <w:rPr>
          <w:rStyle w:val="c1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E06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повысить ИТ-грамотность учащихся</w:t>
      </w:r>
    </w:p>
    <w:p w:rsidR="00E065A1" w:rsidRPr="00E065A1" w:rsidRDefault="00E065A1" w:rsidP="00E065A1">
      <w:pPr>
        <w:shd w:val="clear" w:color="auto" w:fill="FFFFFF"/>
        <w:spacing w:after="0" w:line="36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E065A1" w:rsidRPr="00E065A1" w:rsidRDefault="00E065A1" w:rsidP="00E065A1">
      <w:pPr>
        <w:shd w:val="clear" w:color="auto" w:fill="FFFFFF"/>
        <w:spacing w:after="0" w:line="36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воспитание трудолюбия, бережливости, аккуратности, целеустремленности, предприимчивости, ответственности за результаты </w:t>
      </w:r>
      <w:proofErr w:type="gramStart"/>
      <w:r w:rsidRPr="00E06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  деятельности</w:t>
      </w:r>
      <w:proofErr w:type="gramEnd"/>
      <w:r w:rsidRPr="00E06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E065A1" w:rsidRPr="00E065A1" w:rsidRDefault="00E065A1" w:rsidP="00E065A1">
      <w:pPr>
        <w:shd w:val="clear" w:color="auto" w:fill="FFFFFF"/>
        <w:spacing w:after="0" w:line="36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получение опыта применения политехнических и технологических знаний и умений в самостоятельной практической деятельности.</w:t>
      </w:r>
    </w:p>
    <w:p w:rsidR="00E065A1" w:rsidRPr="00E065A1" w:rsidRDefault="00E065A1" w:rsidP="00E065A1">
      <w:pPr>
        <w:shd w:val="clear" w:color="auto" w:fill="FFFFFF"/>
        <w:spacing w:after="0" w:line="360" w:lineRule="atLeast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-получение, обработка, хранение и использование информации;</w:t>
      </w:r>
    </w:p>
    <w:p w:rsidR="00E065A1" w:rsidRPr="00E065A1" w:rsidRDefault="00E065A1" w:rsidP="00E065A1">
      <w:pPr>
        <w:shd w:val="clear" w:color="auto" w:fill="FFFFFF"/>
        <w:spacing w:after="0" w:line="360" w:lineRule="atLeast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-основы черчения, графики, дизайна;</w:t>
      </w:r>
    </w:p>
    <w:p w:rsidR="00E065A1" w:rsidRPr="00E065A1" w:rsidRDefault="00E065A1" w:rsidP="00E065A1">
      <w:pPr>
        <w:shd w:val="clear" w:color="auto" w:fill="FFFFFF"/>
        <w:spacing w:after="0" w:line="360" w:lineRule="atLeast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-знакомство с миром профессий, выбор жизненных, профессиональных планов учащимися;</w:t>
      </w:r>
    </w:p>
    <w:p w:rsidR="00E065A1" w:rsidRPr="00E065A1" w:rsidRDefault="00E065A1" w:rsidP="00E065A1">
      <w:pPr>
        <w:shd w:val="clear" w:color="auto" w:fill="FFFFFF"/>
        <w:spacing w:after="0" w:line="360" w:lineRule="atLeast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-влияние технологических процессов на окружающую среду и здоровье человека;</w:t>
      </w:r>
    </w:p>
    <w:p w:rsidR="00E065A1" w:rsidRDefault="00E065A1" w:rsidP="00E065A1">
      <w:pPr>
        <w:shd w:val="clear" w:color="auto" w:fill="FFFFFF"/>
        <w:spacing w:after="0" w:line="360" w:lineRule="atLeast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-творческая, проектная деятельность;</w:t>
      </w:r>
    </w:p>
    <w:p w:rsidR="00E065A1" w:rsidRPr="00E065A1" w:rsidRDefault="00E065A1" w:rsidP="00E065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5A1">
        <w:rPr>
          <w:rStyle w:val="c1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Основной формой обучения является практико-ориентированная деятельность обучающихся.</w:t>
      </w:r>
      <w:r w:rsidRPr="00E065A1">
        <w:rPr>
          <w:rStyle w:val="c13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E065A1">
        <w:rPr>
          <w:rStyle w:val="c1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Приоритетными методами являются упражнения, лабораторно-практические, учебно-практические работы, метод проектов. Все виды практических работ в программе направлены на </w:t>
      </w:r>
      <w:proofErr w:type="gramStart"/>
      <w:r w:rsidRPr="00E065A1">
        <w:rPr>
          <w:rStyle w:val="c1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освоение  конструкторско</w:t>
      </w:r>
      <w:proofErr w:type="gramEnd"/>
      <w:r w:rsidRPr="00E065A1">
        <w:rPr>
          <w:rStyle w:val="c1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-технологической и информационно-коммуникационной деятельности.</w:t>
      </w:r>
    </w:p>
    <w:p w:rsidR="00E065A1" w:rsidRPr="00E065A1" w:rsidRDefault="00E065A1" w:rsidP="00E065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60C" w:rsidRPr="00F85D88" w:rsidRDefault="00D1460C" w:rsidP="00D1460C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5D88" w:rsidRPr="00F85D88" w:rsidRDefault="00F85D88" w:rsidP="00F85D88">
      <w:pPr>
        <w:ind w:left="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5D88" w:rsidRPr="00F85D88" w:rsidRDefault="00F85D88" w:rsidP="00F85D88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D88">
        <w:rPr>
          <w:rFonts w:ascii="Times New Roman" w:hAnsi="Times New Roman" w:cs="Times New Roman"/>
          <w:b/>
          <w:sz w:val="24"/>
          <w:szCs w:val="24"/>
        </w:rPr>
        <w:t>Место курса в учебном плане</w:t>
      </w:r>
    </w:p>
    <w:p w:rsidR="002601E3" w:rsidRDefault="00F85D88" w:rsidP="0046134F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D88">
        <w:rPr>
          <w:rFonts w:ascii="Times New Roman" w:hAnsi="Times New Roman" w:cs="Times New Roman"/>
          <w:sz w:val="24"/>
          <w:szCs w:val="24"/>
        </w:rPr>
        <w:t>В соответствии с учебным планом на изучение курса</w:t>
      </w:r>
      <w:r w:rsidR="00D1460C"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  <w:r w:rsidR="0046134F">
        <w:rPr>
          <w:rFonts w:ascii="Times New Roman" w:hAnsi="Times New Roman" w:cs="Times New Roman"/>
          <w:sz w:val="24"/>
          <w:szCs w:val="24"/>
        </w:rPr>
        <w:t xml:space="preserve"> «</w:t>
      </w:r>
      <w:r w:rsidR="0046134F" w:rsidRPr="00F85D88">
        <w:rPr>
          <w:rFonts w:ascii="Times New Roman" w:hAnsi="Times New Roman" w:cs="Times New Roman"/>
          <w:sz w:val="24"/>
          <w:szCs w:val="24"/>
        </w:rPr>
        <w:t xml:space="preserve">Подготовка к </w:t>
      </w:r>
      <w:r w:rsidR="0046134F">
        <w:rPr>
          <w:rFonts w:ascii="Times New Roman" w:hAnsi="Times New Roman" w:cs="Times New Roman"/>
          <w:sz w:val="24"/>
          <w:szCs w:val="24"/>
        </w:rPr>
        <w:t>О</w:t>
      </w:r>
      <w:r w:rsidR="0046134F" w:rsidRPr="00F85D88">
        <w:rPr>
          <w:rFonts w:ascii="Times New Roman" w:hAnsi="Times New Roman" w:cs="Times New Roman"/>
          <w:sz w:val="24"/>
          <w:szCs w:val="24"/>
        </w:rPr>
        <w:t>ГЭ по информатике</w:t>
      </w:r>
      <w:r w:rsidR="0046134F">
        <w:rPr>
          <w:rFonts w:ascii="Times New Roman" w:hAnsi="Times New Roman" w:cs="Times New Roman"/>
          <w:sz w:val="24"/>
          <w:szCs w:val="24"/>
        </w:rPr>
        <w:t>, с дополнительным изучением 3</w:t>
      </w:r>
      <w:r w:rsidR="0046134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6134F">
        <w:rPr>
          <w:rFonts w:ascii="Times New Roman" w:hAnsi="Times New Roman" w:cs="Times New Roman"/>
          <w:sz w:val="24"/>
          <w:szCs w:val="24"/>
        </w:rPr>
        <w:t>-моделирования</w:t>
      </w:r>
      <w:r w:rsidR="0046134F" w:rsidRPr="00F85D88">
        <w:rPr>
          <w:rFonts w:ascii="Times New Roman" w:hAnsi="Times New Roman" w:cs="Times New Roman"/>
          <w:sz w:val="24"/>
          <w:szCs w:val="24"/>
        </w:rPr>
        <w:t>»</w:t>
      </w:r>
      <w:r w:rsidRPr="00F85D88">
        <w:rPr>
          <w:rFonts w:ascii="Times New Roman" w:hAnsi="Times New Roman" w:cs="Times New Roman"/>
          <w:sz w:val="24"/>
          <w:szCs w:val="24"/>
        </w:rPr>
        <w:t xml:space="preserve"> для </w:t>
      </w:r>
      <w:r w:rsidR="00D1460C">
        <w:rPr>
          <w:rFonts w:ascii="Times New Roman" w:hAnsi="Times New Roman" w:cs="Times New Roman"/>
          <w:sz w:val="24"/>
          <w:szCs w:val="24"/>
        </w:rPr>
        <w:t>9</w:t>
      </w:r>
      <w:r w:rsidRPr="00F85D88">
        <w:rPr>
          <w:rFonts w:ascii="Times New Roman" w:hAnsi="Times New Roman" w:cs="Times New Roman"/>
          <w:sz w:val="24"/>
          <w:szCs w:val="24"/>
        </w:rPr>
        <w:t xml:space="preserve"> классов отводится 1 час в неделю в</w:t>
      </w:r>
      <w:r w:rsidR="0046134F">
        <w:rPr>
          <w:rFonts w:ascii="Times New Roman" w:hAnsi="Times New Roman" w:cs="Times New Roman"/>
          <w:sz w:val="24"/>
          <w:szCs w:val="24"/>
        </w:rPr>
        <w:t xml:space="preserve"> течение учебного года, всего 33</w:t>
      </w:r>
      <w:r w:rsidRPr="00F85D88">
        <w:rPr>
          <w:rFonts w:ascii="Times New Roman" w:hAnsi="Times New Roman" w:cs="Times New Roman"/>
          <w:sz w:val="24"/>
          <w:szCs w:val="24"/>
        </w:rPr>
        <w:t xml:space="preserve"> часа. В</w:t>
      </w:r>
      <w:r w:rsidR="00D1460C">
        <w:rPr>
          <w:rFonts w:ascii="Times New Roman" w:hAnsi="Times New Roman" w:cs="Times New Roman"/>
          <w:sz w:val="24"/>
          <w:szCs w:val="24"/>
        </w:rPr>
        <w:t xml:space="preserve"> 2019 – 2020</w:t>
      </w:r>
      <w:r w:rsidRPr="00F85D88">
        <w:rPr>
          <w:rFonts w:ascii="Times New Roman" w:hAnsi="Times New Roman" w:cs="Times New Roman"/>
          <w:sz w:val="24"/>
          <w:szCs w:val="24"/>
        </w:rPr>
        <w:t xml:space="preserve"> учебном году, согласно производственному календар</w:t>
      </w:r>
      <w:r w:rsidR="00D1460C">
        <w:rPr>
          <w:rFonts w:ascii="Times New Roman" w:hAnsi="Times New Roman" w:cs="Times New Roman"/>
          <w:sz w:val="24"/>
          <w:szCs w:val="24"/>
        </w:rPr>
        <w:t>ю запла</w:t>
      </w:r>
      <w:r w:rsidR="0046134F">
        <w:rPr>
          <w:rFonts w:ascii="Times New Roman" w:hAnsi="Times New Roman" w:cs="Times New Roman"/>
          <w:sz w:val="24"/>
          <w:szCs w:val="24"/>
        </w:rPr>
        <w:t>нировано проведение: 33</w:t>
      </w:r>
      <w:r w:rsidR="00D1460C">
        <w:rPr>
          <w:rFonts w:ascii="Times New Roman" w:hAnsi="Times New Roman" w:cs="Times New Roman"/>
          <w:sz w:val="24"/>
          <w:szCs w:val="24"/>
        </w:rPr>
        <w:t xml:space="preserve"> учебных занятий</w:t>
      </w:r>
      <w:r w:rsidRPr="00F85D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01E3" w:rsidRDefault="002601E3" w:rsidP="00F85D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01E3" w:rsidRDefault="002601E3" w:rsidP="00F85D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01E3" w:rsidRDefault="002601E3" w:rsidP="00F85D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01E3" w:rsidRDefault="002601E3" w:rsidP="00F85D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01E3" w:rsidRDefault="002601E3" w:rsidP="00F85D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5D88" w:rsidRPr="00F85D88" w:rsidRDefault="001D459F" w:rsidP="00F85D88">
      <w:pPr>
        <w:pStyle w:val="1"/>
        <w:tabs>
          <w:tab w:val="left" w:pos="390"/>
          <w:tab w:val="center" w:pos="481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</w:t>
      </w:r>
      <w:r w:rsidR="008074E9">
        <w:rPr>
          <w:rFonts w:ascii="Times New Roman" w:hAnsi="Times New Roman" w:cs="Times New Roman"/>
          <w:sz w:val="24"/>
          <w:szCs w:val="24"/>
        </w:rPr>
        <w:t>-</w:t>
      </w:r>
      <w:r w:rsidR="00F85D88" w:rsidRPr="00F85D88">
        <w:rPr>
          <w:rFonts w:ascii="Times New Roman" w:hAnsi="Times New Roman" w:cs="Times New Roman"/>
          <w:sz w:val="24"/>
          <w:szCs w:val="24"/>
        </w:rPr>
        <w:t>ТЕМАТИЧЕСКОЕ ПЛАНИРОВАНИЕ</w:t>
      </w:r>
    </w:p>
    <w:p w:rsidR="00F85D88" w:rsidRPr="00F85D88" w:rsidRDefault="00F85D88" w:rsidP="00F85D8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6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49"/>
        <w:gridCol w:w="1338"/>
        <w:gridCol w:w="980"/>
        <w:gridCol w:w="1310"/>
        <w:gridCol w:w="886"/>
      </w:tblGrid>
      <w:tr w:rsidR="001D459F" w:rsidRPr="00F85D88" w:rsidTr="009D7F1E">
        <w:trPr>
          <w:trHeight w:val="743"/>
          <w:jc w:val="center"/>
        </w:trPr>
        <w:tc>
          <w:tcPr>
            <w:tcW w:w="5449" w:type="dxa"/>
            <w:vMerge w:val="restart"/>
          </w:tcPr>
          <w:p w:rsidR="001D459F" w:rsidRPr="00F85D88" w:rsidRDefault="001D459F" w:rsidP="001D4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8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1D459F" w:rsidRPr="00F85D88" w:rsidRDefault="001D459F" w:rsidP="001D4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88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1338" w:type="dxa"/>
            <w:vMerge w:val="restart"/>
          </w:tcPr>
          <w:p w:rsidR="001D459F" w:rsidRPr="00F85D88" w:rsidRDefault="001D459F" w:rsidP="001D4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 по учебному плану</w:t>
            </w:r>
          </w:p>
        </w:tc>
        <w:tc>
          <w:tcPr>
            <w:tcW w:w="3176" w:type="dxa"/>
            <w:gridSpan w:val="3"/>
          </w:tcPr>
          <w:p w:rsidR="001D459F" w:rsidRPr="00F85D88" w:rsidRDefault="001D459F" w:rsidP="001D4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КТП</w:t>
            </w:r>
          </w:p>
        </w:tc>
      </w:tr>
      <w:tr w:rsidR="001D459F" w:rsidRPr="00F85D88" w:rsidTr="009D7F1E">
        <w:trPr>
          <w:trHeight w:val="743"/>
          <w:jc w:val="center"/>
        </w:trPr>
        <w:tc>
          <w:tcPr>
            <w:tcW w:w="5449" w:type="dxa"/>
            <w:vMerge/>
          </w:tcPr>
          <w:p w:rsidR="001D459F" w:rsidRPr="00F85D88" w:rsidRDefault="001D459F" w:rsidP="001D4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1D459F" w:rsidRPr="00F85D88" w:rsidRDefault="001D459F" w:rsidP="001D459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1D459F" w:rsidRPr="00F85D88" w:rsidRDefault="001D459F" w:rsidP="001D459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D8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10" w:type="dxa"/>
          </w:tcPr>
          <w:p w:rsidR="001D459F" w:rsidRPr="00F85D88" w:rsidRDefault="001D459F" w:rsidP="001D459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D8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886" w:type="dxa"/>
          </w:tcPr>
          <w:p w:rsidR="001D459F" w:rsidRPr="00F85D88" w:rsidRDefault="001D459F" w:rsidP="001D459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D8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1D459F" w:rsidRPr="00F85D88" w:rsidTr="009D7F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7"/>
          <w:jc w:val="center"/>
        </w:trPr>
        <w:tc>
          <w:tcPr>
            <w:tcW w:w="5449" w:type="dxa"/>
          </w:tcPr>
          <w:p w:rsidR="001D459F" w:rsidRPr="00F85D88" w:rsidRDefault="001D459F" w:rsidP="00775D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</w:p>
        </w:tc>
        <w:tc>
          <w:tcPr>
            <w:tcW w:w="1338" w:type="dxa"/>
          </w:tcPr>
          <w:p w:rsidR="001D459F" w:rsidRPr="002E34D8" w:rsidRDefault="00775D0C" w:rsidP="001D4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4D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80" w:type="dxa"/>
          </w:tcPr>
          <w:p w:rsidR="001D459F" w:rsidRPr="002E34D8" w:rsidRDefault="00775D0C" w:rsidP="001D4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4D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10" w:type="dxa"/>
          </w:tcPr>
          <w:p w:rsidR="001D459F" w:rsidRPr="002E34D8" w:rsidRDefault="00775D0C" w:rsidP="001D4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4D8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886" w:type="dxa"/>
          </w:tcPr>
          <w:p w:rsidR="001D459F" w:rsidRPr="002E34D8" w:rsidRDefault="00775D0C" w:rsidP="001D4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4D8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1D459F" w:rsidRPr="00F85D88" w:rsidTr="009D7F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0"/>
          <w:jc w:val="center"/>
        </w:trPr>
        <w:tc>
          <w:tcPr>
            <w:tcW w:w="5449" w:type="dxa"/>
          </w:tcPr>
          <w:p w:rsidR="001D459F" w:rsidRPr="00F85D88" w:rsidRDefault="001D459F" w:rsidP="001D45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D88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Pr="00F85D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подходы к разработке контрольных измерительных материалов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85D88">
              <w:rPr>
                <w:rFonts w:ascii="Times New Roman" w:hAnsi="Times New Roman" w:cs="Times New Roman"/>
                <w:bCs/>
                <w:sz w:val="24"/>
                <w:szCs w:val="24"/>
              </w:rPr>
              <w:t>ГЭ</w:t>
            </w:r>
          </w:p>
          <w:p w:rsidR="001D459F" w:rsidRPr="00F85D88" w:rsidRDefault="001D459F" w:rsidP="001D45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5D88">
              <w:rPr>
                <w:rFonts w:ascii="Times New Roman" w:hAnsi="Times New Roman" w:cs="Times New Roman"/>
                <w:bCs/>
                <w:sz w:val="24"/>
                <w:szCs w:val="24"/>
              </w:rPr>
              <w:t>по информатике.</w:t>
            </w:r>
          </w:p>
        </w:tc>
        <w:tc>
          <w:tcPr>
            <w:tcW w:w="1338" w:type="dxa"/>
          </w:tcPr>
          <w:p w:rsidR="001D459F" w:rsidRPr="00F85D88" w:rsidRDefault="001D459F" w:rsidP="001D4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1D459F" w:rsidRPr="00F85D88" w:rsidRDefault="001D459F" w:rsidP="001D4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</w:tcPr>
          <w:p w:rsidR="001D459F" w:rsidRPr="00F85D88" w:rsidRDefault="001D459F" w:rsidP="001D4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1D459F" w:rsidRPr="00F85D88" w:rsidRDefault="001D459F" w:rsidP="001D4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5D0C" w:rsidRPr="00F85D88" w:rsidTr="009D7F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0"/>
          <w:jc w:val="center"/>
        </w:trPr>
        <w:tc>
          <w:tcPr>
            <w:tcW w:w="5449" w:type="dxa"/>
          </w:tcPr>
          <w:p w:rsidR="00775D0C" w:rsidRPr="00F85D88" w:rsidRDefault="00775D0C" w:rsidP="001D45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F85D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Pr="00F85D8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63C4E">
              <w:rPr>
                <w:rFonts w:ascii="Times New Roman" w:hAnsi="Times New Roman" w:cs="Times New Roman"/>
                <w:sz w:val="24"/>
                <w:szCs w:val="24"/>
              </w:rPr>
              <w:t>Количественные параметры информационных объектов</w:t>
            </w:r>
            <w:r w:rsidRPr="00F85D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8" w:type="dxa"/>
          </w:tcPr>
          <w:p w:rsidR="00775D0C" w:rsidRPr="00F85D88" w:rsidRDefault="00775D0C" w:rsidP="001D4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775D0C" w:rsidRPr="00F85D88" w:rsidRDefault="00775D0C" w:rsidP="001D4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</w:tcPr>
          <w:p w:rsidR="00775D0C" w:rsidRPr="00F85D88" w:rsidRDefault="00775D0C" w:rsidP="001D4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86" w:type="dxa"/>
          </w:tcPr>
          <w:p w:rsidR="00775D0C" w:rsidRPr="00F85D88" w:rsidRDefault="00775D0C" w:rsidP="001D4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75D0C" w:rsidRPr="00F85D88" w:rsidTr="009D7F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0"/>
          <w:jc w:val="center"/>
        </w:trPr>
        <w:tc>
          <w:tcPr>
            <w:tcW w:w="5449" w:type="dxa"/>
          </w:tcPr>
          <w:p w:rsidR="00775D0C" w:rsidRDefault="00775D0C" w:rsidP="001D45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F85D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Pr="00F85D8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139E6">
              <w:rPr>
                <w:rFonts w:ascii="Times New Roman" w:hAnsi="Times New Roman" w:cs="Times New Roman"/>
                <w:sz w:val="24"/>
                <w:szCs w:val="24"/>
              </w:rPr>
              <w:t>Кодирование и декодирование информации</w:t>
            </w:r>
            <w:r w:rsidRPr="00F85D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8" w:type="dxa"/>
          </w:tcPr>
          <w:p w:rsidR="00775D0C" w:rsidRDefault="00775D0C" w:rsidP="001D4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0" w:type="dxa"/>
          </w:tcPr>
          <w:p w:rsidR="00775D0C" w:rsidRDefault="00775D0C" w:rsidP="001D4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0" w:type="dxa"/>
          </w:tcPr>
          <w:p w:rsidR="00775D0C" w:rsidRDefault="00775D0C" w:rsidP="001D4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775D0C" w:rsidRDefault="00775D0C" w:rsidP="001D4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D0C" w:rsidRPr="00F85D88" w:rsidTr="009D7F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0"/>
          <w:jc w:val="center"/>
        </w:trPr>
        <w:tc>
          <w:tcPr>
            <w:tcW w:w="5449" w:type="dxa"/>
          </w:tcPr>
          <w:p w:rsidR="00775D0C" w:rsidRDefault="00775D0C" w:rsidP="001D45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  <w:r w:rsidRPr="00F85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Pr="00F85D8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63C4E">
              <w:rPr>
                <w:rFonts w:ascii="Times New Roman" w:hAnsi="Times New Roman" w:cs="Times New Roman"/>
                <w:sz w:val="24"/>
                <w:szCs w:val="24"/>
              </w:rPr>
              <w:t>Формальные описания реальных объектов и процессов</w:t>
            </w:r>
            <w:r w:rsidRPr="00F85D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8" w:type="dxa"/>
          </w:tcPr>
          <w:p w:rsidR="00775D0C" w:rsidRDefault="00775D0C" w:rsidP="001D4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0" w:type="dxa"/>
          </w:tcPr>
          <w:p w:rsidR="00775D0C" w:rsidRDefault="00775D0C" w:rsidP="001D4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</w:tcPr>
          <w:p w:rsidR="00775D0C" w:rsidRDefault="00775D0C" w:rsidP="001D4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775D0C" w:rsidRDefault="00775D0C" w:rsidP="001D4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459F" w:rsidRPr="00F85D88" w:rsidTr="009D7F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5449" w:type="dxa"/>
          </w:tcPr>
          <w:p w:rsidR="00B64C5E" w:rsidRPr="00F85D88" w:rsidRDefault="001D459F" w:rsidP="001D4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="00B64C5E">
              <w:rPr>
                <w:rFonts w:ascii="Times New Roman" w:hAnsi="Times New Roman" w:cs="Times New Roman"/>
                <w:b/>
                <w:sz w:val="24"/>
                <w:szCs w:val="24"/>
              </w:rPr>
              <w:t>«Ознакомление с графическим дизайном</w:t>
            </w:r>
            <w:r w:rsidRPr="00F85D8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338" w:type="dxa"/>
          </w:tcPr>
          <w:p w:rsidR="001D459F" w:rsidRPr="00F85D88" w:rsidRDefault="00775D0C" w:rsidP="00B3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0" w:type="dxa"/>
          </w:tcPr>
          <w:p w:rsidR="001D459F" w:rsidRPr="00F85D88" w:rsidRDefault="00F16A99" w:rsidP="00B3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10" w:type="dxa"/>
          </w:tcPr>
          <w:p w:rsidR="001D459F" w:rsidRPr="00F85D88" w:rsidRDefault="00F16A99" w:rsidP="001D4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1D459F" w:rsidRPr="00F85D88" w:rsidRDefault="00F16A99" w:rsidP="001D4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D459F" w:rsidRPr="00F85D88" w:rsidTr="009D7F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  <w:jc w:val="center"/>
        </w:trPr>
        <w:tc>
          <w:tcPr>
            <w:tcW w:w="5449" w:type="dxa"/>
          </w:tcPr>
          <w:p w:rsidR="001D459F" w:rsidRPr="00B64C5E" w:rsidRDefault="00B64C5E" w:rsidP="00B6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2.1. </w:t>
            </w:r>
            <w:r w:rsidRPr="00B64C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Вве</w:t>
            </w:r>
            <w:r w:rsidR="00F16A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дение. Ознакомление на примере онлайн платформы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Figm</w:t>
            </w:r>
            <w:proofErr w:type="spellEnd"/>
            <w:r w:rsidRPr="00B64C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1338" w:type="dxa"/>
          </w:tcPr>
          <w:p w:rsidR="001D459F" w:rsidRPr="00F85D88" w:rsidRDefault="00B64C5E" w:rsidP="0072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0" w:type="dxa"/>
          </w:tcPr>
          <w:p w:rsidR="001D459F" w:rsidRPr="00F85D88" w:rsidRDefault="00B64C5E" w:rsidP="0072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</w:tcPr>
          <w:p w:rsidR="001D459F" w:rsidRPr="00F85D88" w:rsidRDefault="001D459F" w:rsidP="0072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86" w:type="dxa"/>
          </w:tcPr>
          <w:p w:rsidR="001D459F" w:rsidRPr="00F85D88" w:rsidRDefault="00B64C5E" w:rsidP="0072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459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1D459F" w:rsidRPr="00F85D88" w:rsidTr="009D7F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0"/>
          <w:jc w:val="center"/>
        </w:trPr>
        <w:tc>
          <w:tcPr>
            <w:tcW w:w="5449" w:type="dxa"/>
          </w:tcPr>
          <w:p w:rsidR="001D459F" w:rsidRPr="00F16A99" w:rsidRDefault="00B64C5E" w:rsidP="00B6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="00F16A99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в онлайн платформе </w:t>
            </w:r>
            <w:proofErr w:type="spellStart"/>
            <w:r w:rsidR="00F16A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Tinkercad</w:t>
            </w:r>
            <w:proofErr w:type="spellEnd"/>
            <w:r w:rsidR="00F16A99">
              <w:rPr>
                <w:rFonts w:ascii="Times New Roman" w:hAnsi="Times New Roman" w:cs="Times New Roman"/>
                <w:sz w:val="24"/>
                <w:szCs w:val="24"/>
              </w:rPr>
              <w:t>, получение основных навыков 3</w:t>
            </w:r>
            <w:r w:rsidR="00F16A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F16A99" w:rsidRPr="00F16A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16A99">
              <w:rPr>
                <w:rFonts w:ascii="Times New Roman" w:hAnsi="Times New Roman" w:cs="Times New Roman"/>
                <w:sz w:val="24"/>
                <w:szCs w:val="24"/>
              </w:rPr>
              <w:t>визуализации</w:t>
            </w:r>
          </w:p>
        </w:tc>
        <w:tc>
          <w:tcPr>
            <w:tcW w:w="1338" w:type="dxa"/>
          </w:tcPr>
          <w:p w:rsidR="001D459F" w:rsidRPr="00F85D88" w:rsidRDefault="00B64C5E" w:rsidP="0072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0" w:type="dxa"/>
          </w:tcPr>
          <w:p w:rsidR="001D459F" w:rsidRPr="00F85D88" w:rsidRDefault="00F16A99" w:rsidP="0072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</w:tcPr>
          <w:p w:rsidR="001D459F" w:rsidRPr="00F85D88" w:rsidRDefault="001D459F" w:rsidP="0072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86" w:type="dxa"/>
          </w:tcPr>
          <w:p w:rsidR="001D459F" w:rsidRPr="00F85D88" w:rsidRDefault="00F16A99" w:rsidP="0072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459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1D459F" w:rsidRPr="00F85D88" w:rsidTr="009D7F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4"/>
          <w:jc w:val="center"/>
        </w:trPr>
        <w:tc>
          <w:tcPr>
            <w:tcW w:w="5449" w:type="dxa"/>
          </w:tcPr>
          <w:p w:rsidR="001D459F" w:rsidRPr="00F16A99" w:rsidRDefault="00F16A99" w:rsidP="004775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A99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«</w:t>
            </w:r>
            <w:r w:rsidRPr="00F16A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3D моделирование и 3D печать»</w:t>
            </w:r>
          </w:p>
        </w:tc>
        <w:tc>
          <w:tcPr>
            <w:tcW w:w="1338" w:type="dxa"/>
          </w:tcPr>
          <w:p w:rsidR="001D459F" w:rsidRPr="00F16A99" w:rsidRDefault="00F16A99" w:rsidP="0047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A9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80" w:type="dxa"/>
          </w:tcPr>
          <w:p w:rsidR="001D459F" w:rsidRPr="008D739D" w:rsidRDefault="008D739D" w:rsidP="0047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39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10" w:type="dxa"/>
          </w:tcPr>
          <w:p w:rsidR="001D459F" w:rsidRPr="008D739D" w:rsidRDefault="008D739D" w:rsidP="0047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39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86" w:type="dxa"/>
          </w:tcPr>
          <w:p w:rsidR="001D459F" w:rsidRPr="008D739D" w:rsidRDefault="008D739D" w:rsidP="0047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39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D459F" w:rsidRPr="00F85D88" w:rsidTr="009D7F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2"/>
          <w:jc w:val="center"/>
        </w:trPr>
        <w:tc>
          <w:tcPr>
            <w:tcW w:w="5449" w:type="dxa"/>
          </w:tcPr>
          <w:p w:rsidR="001D459F" w:rsidRPr="00F85D88" w:rsidRDefault="00F16A99" w:rsidP="0047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A11338">
              <w:rPr>
                <w:rFonts w:ascii="Times New Roman" w:hAnsi="Times New Roman" w:cs="Times New Roman"/>
                <w:sz w:val="24"/>
                <w:szCs w:val="24"/>
              </w:rPr>
              <w:t>Ознакомление с оборудованием, и программным обеспечением</w:t>
            </w:r>
          </w:p>
        </w:tc>
        <w:tc>
          <w:tcPr>
            <w:tcW w:w="1338" w:type="dxa"/>
          </w:tcPr>
          <w:p w:rsidR="001D459F" w:rsidRPr="00F85D88" w:rsidRDefault="001D459F" w:rsidP="0047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1D459F" w:rsidRPr="00F85D88" w:rsidRDefault="001D459F" w:rsidP="0047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</w:tcPr>
          <w:p w:rsidR="001D459F" w:rsidRPr="00F85D88" w:rsidRDefault="00A11338" w:rsidP="0047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1D459F" w:rsidRPr="00F85D88" w:rsidRDefault="00A11338" w:rsidP="0047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459F" w:rsidRPr="00F85D88" w:rsidTr="009D7F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6"/>
          <w:jc w:val="center"/>
        </w:trPr>
        <w:tc>
          <w:tcPr>
            <w:tcW w:w="5449" w:type="dxa"/>
          </w:tcPr>
          <w:p w:rsidR="001D459F" w:rsidRPr="00F85D88" w:rsidRDefault="00A11338" w:rsidP="00A1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Pr="00A11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Выбор моделируемого объекта</w:t>
            </w:r>
          </w:p>
        </w:tc>
        <w:tc>
          <w:tcPr>
            <w:tcW w:w="1338" w:type="dxa"/>
          </w:tcPr>
          <w:p w:rsidR="001D459F" w:rsidRPr="00F85D88" w:rsidRDefault="001D459F" w:rsidP="0047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1D459F" w:rsidRPr="00F85D88" w:rsidRDefault="001D459F" w:rsidP="0047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</w:tcPr>
          <w:p w:rsidR="001D459F" w:rsidRPr="00F85D88" w:rsidRDefault="001D459F" w:rsidP="0047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86" w:type="dxa"/>
          </w:tcPr>
          <w:p w:rsidR="001D459F" w:rsidRPr="00F85D88" w:rsidRDefault="001D459F" w:rsidP="0047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D459F" w:rsidRPr="00F85D88" w:rsidTr="009D7F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0"/>
          <w:jc w:val="center"/>
        </w:trPr>
        <w:tc>
          <w:tcPr>
            <w:tcW w:w="5449" w:type="dxa"/>
          </w:tcPr>
          <w:p w:rsidR="001D459F" w:rsidRPr="001E083A" w:rsidRDefault="00A11338" w:rsidP="0047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3.3. </w:t>
            </w:r>
            <w:r w:rsidRPr="00A11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Ознакомление с программным обеспечением</w:t>
            </w:r>
            <w:r w:rsidR="001E0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1E08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Tinkercad</w:t>
            </w:r>
            <w:proofErr w:type="spellEnd"/>
          </w:p>
        </w:tc>
        <w:tc>
          <w:tcPr>
            <w:tcW w:w="1338" w:type="dxa"/>
          </w:tcPr>
          <w:p w:rsidR="001D459F" w:rsidRPr="00F85D88" w:rsidRDefault="001E083A" w:rsidP="0047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0" w:type="dxa"/>
          </w:tcPr>
          <w:p w:rsidR="001D459F" w:rsidRPr="00F85D88" w:rsidRDefault="001E083A" w:rsidP="0047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</w:tcPr>
          <w:p w:rsidR="001D459F" w:rsidRPr="00F85D88" w:rsidRDefault="001E083A" w:rsidP="0047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1D459F" w:rsidRPr="00F85D88" w:rsidRDefault="001E083A" w:rsidP="0047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459F" w:rsidRPr="00F85D88" w:rsidTr="009D7F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8"/>
          <w:jc w:val="center"/>
        </w:trPr>
        <w:tc>
          <w:tcPr>
            <w:tcW w:w="5449" w:type="dxa"/>
          </w:tcPr>
          <w:p w:rsidR="001D459F" w:rsidRPr="001E083A" w:rsidRDefault="001E083A" w:rsidP="0047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3.4. Компьютерная обработка: создание 3D модели в специализированных программных средах</w:t>
            </w:r>
          </w:p>
        </w:tc>
        <w:tc>
          <w:tcPr>
            <w:tcW w:w="1338" w:type="dxa"/>
          </w:tcPr>
          <w:p w:rsidR="001D459F" w:rsidRPr="00F85D88" w:rsidRDefault="001D459F" w:rsidP="0047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1D459F" w:rsidRPr="00F85D88" w:rsidRDefault="001D459F" w:rsidP="0047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</w:tcPr>
          <w:p w:rsidR="001D459F" w:rsidRPr="00F85D88" w:rsidRDefault="001E083A" w:rsidP="0047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6" w:type="dxa"/>
          </w:tcPr>
          <w:p w:rsidR="001D459F" w:rsidRPr="00F85D88" w:rsidRDefault="001E083A" w:rsidP="0047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459F" w:rsidRPr="00F85D88" w:rsidTr="009D7F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2"/>
          <w:jc w:val="center"/>
        </w:trPr>
        <w:tc>
          <w:tcPr>
            <w:tcW w:w="5449" w:type="dxa"/>
          </w:tcPr>
          <w:p w:rsidR="001D459F" w:rsidRPr="00F85D88" w:rsidRDefault="001E083A" w:rsidP="0047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3.5. </w:t>
            </w:r>
            <w:r w:rsidRPr="001E0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модели к 3D печати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Загрузка. Отладка. Пуск</w:t>
            </w:r>
          </w:p>
        </w:tc>
        <w:tc>
          <w:tcPr>
            <w:tcW w:w="1338" w:type="dxa"/>
          </w:tcPr>
          <w:p w:rsidR="001D459F" w:rsidRPr="00F85D88" w:rsidRDefault="001E083A" w:rsidP="0047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0" w:type="dxa"/>
          </w:tcPr>
          <w:p w:rsidR="001D459F" w:rsidRPr="00F85D88" w:rsidRDefault="001E083A" w:rsidP="0047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0" w:type="dxa"/>
          </w:tcPr>
          <w:p w:rsidR="001D459F" w:rsidRPr="00F85D88" w:rsidRDefault="001E083A" w:rsidP="0047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1D459F" w:rsidRPr="00F85D88" w:rsidRDefault="001E083A" w:rsidP="0047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459F" w:rsidRPr="00F85D88" w:rsidTr="009D7F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6"/>
          <w:jc w:val="center"/>
        </w:trPr>
        <w:tc>
          <w:tcPr>
            <w:tcW w:w="5449" w:type="dxa"/>
          </w:tcPr>
          <w:p w:rsidR="001D459F" w:rsidRPr="001E083A" w:rsidRDefault="001E083A" w:rsidP="0047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3.4. Создание информационной карты объекта</w:t>
            </w:r>
          </w:p>
        </w:tc>
        <w:tc>
          <w:tcPr>
            <w:tcW w:w="1338" w:type="dxa"/>
          </w:tcPr>
          <w:p w:rsidR="001D459F" w:rsidRPr="00F85D88" w:rsidRDefault="001D459F" w:rsidP="0047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1D459F" w:rsidRPr="00F85D88" w:rsidRDefault="001D459F" w:rsidP="0047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</w:tcPr>
          <w:p w:rsidR="001D459F" w:rsidRPr="00F85D88" w:rsidRDefault="001D459F" w:rsidP="0047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86" w:type="dxa"/>
          </w:tcPr>
          <w:p w:rsidR="001D459F" w:rsidRPr="00F85D88" w:rsidRDefault="001D459F" w:rsidP="0047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D459F" w:rsidRPr="00F85D88" w:rsidTr="009D7F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6"/>
          <w:jc w:val="center"/>
        </w:trPr>
        <w:tc>
          <w:tcPr>
            <w:tcW w:w="5449" w:type="dxa"/>
          </w:tcPr>
          <w:p w:rsidR="001E083A" w:rsidRPr="001E083A" w:rsidRDefault="001E083A" w:rsidP="004775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3.5. </w:t>
            </w:r>
            <w:r w:rsidRPr="001E0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Проектная деятельность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«Маленький мир»</w:t>
            </w:r>
            <w:r w:rsidR="008D73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338" w:type="dxa"/>
          </w:tcPr>
          <w:p w:rsidR="001D459F" w:rsidRPr="00F85D88" w:rsidRDefault="008D739D" w:rsidP="0047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0" w:type="dxa"/>
          </w:tcPr>
          <w:p w:rsidR="001D459F" w:rsidRPr="00F85D88" w:rsidRDefault="008D739D" w:rsidP="0047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0" w:type="dxa"/>
          </w:tcPr>
          <w:p w:rsidR="001D459F" w:rsidRPr="00F85D88" w:rsidRDefault="008D739D" w:rsidP="0047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86" w:type="dxa"/>
          </w:tcPr>
          <w:p w:rsidR="001D459F" w:rsidRPr="00F85D88" w:rsidRDefault="008D739D" w:rsidP="0047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D459F" w:rsidRPr="00F85D88" w:rsidTr="009D7F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6"/>
          <w:jc w:val="center"/>
        </w:trPr>
        <w:tc>
          <w:tcPr>
            <w:tcW w:w="5449" w:type="dxa"/>
          </w:tcPr>
          <w:p w:rsidR="001D459F" w:rsidRPr="00F85D88" w:rsidRDefault="008D739D" w:rsidP="0047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  <w:r w:rsidRPr="008D73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D73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3D моделирование изделий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проекта «Маленький мир»</w:t>
            </w:r>
          </w:p>
        </w:tc>
        <w:tc>
          <w:tcPr>
            <w:tcW w:w="1338" w:type="dxa"/>
          </w:tcPr>
          <w:p w:rsidR="001D459F" w:rsidRPr="00F85D88" w:rsidRDefault="001D459F" w:rsidP="0047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1D459F" w:rsidRPr="00F85D88" w:rsidRDefault="001D459F" w:rsidP="0047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</w:tcPr>
          <w:p w:rsidR="001D459F" w:rsidRPr="00F85D88" w:rsidRDefault="008D739D" w:rsidP="0047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6" w:type="dxa"/>
          </w:tcPr>
          <w:p w:rsidR="001D459F" w:rsidRPr="00F85D88" w:rsidRDefault="008D739D" w:rsidP="0047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459F" w:rsidRPr="00F85D88" w:rsidTr="009D7F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6"/>
          <w:jc w:val="center"/>
        </w:trPr>
        <w:tc>
          <w:tcPr>
            <w:tcW w:w="5449" w:type="dxa"/>
          </w:tcPr>
          <w:p w:rsidR="001D459F" w:rsidRPr="00F85D88" w:rsidRDefault="008D739D" w:rsidP="0047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3.7 </w:t>
            </w:r>
            <w:r w:rsidRPr="008D739D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73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3D моделирование и 3D печать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338" w:type="dxa"/>
          </w:tcPr>
          <w:p w:rsidR="001D459F" w:rsidRPr="00F85D88" w:rsidRDefault="001D459F" w:rsidP="0047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1D459F" w:rsidRPr="00F85D88" w:rsidRDefault="001D459F" w:rsidP="0047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</w:tcPr>
          <w:p w:rsidR="001D459F" w:rsidRPr="00F85D88" w:rsidRDefault="008D739D" w:rsidP="0047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886" w:type="dxa"/>
          </w:tcPr>
          <w:p w:rsidR="001D459F" w:rsidRPr="00F85D88" w:rsidRDefault="001D459F" w:rsidP="0047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E34D8" w:rsidRPr="002E34D8" w:rsidTr="009D7F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6"/>
          <w:jc w:val="center"/>
        </w:trPr>
        <w:tc>
          <w:tcPr>
            <w:tcW w:w="5449" w:type="dxa"/>
          </w:tcPr>
          <w:p w:rsidR="002E34D8" w:rsidRPr="00F85D88" w:rsidRDefault="002E34D8" w:rsidP="002E3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 </w:t>
            </w:r>
            <w:r w:rsidRPr="00F85D88">
              <w:rPr>
                <w:rFonts w:ascii="Times New Roman" w:hAnsi="Times New Roman" w:cs="Times New Roman"/>
                <w:b/>
                <w:sz w:val="24"/>
                <w:szCs w:val="24"/>
              </w:rPr>
              <w:t>«Тренинг по вариантам».</w:t>
            </w:r>
          </w:p>
        </w:tc>
        <w:tc>
          <w:tcPr>
            <w:tcW w:w="1338" w:type="dxa"/>
          </w:tcPr>
          <w:p w:rsidR="002E34D8" w:rsidRPr="002E34D8" w:rsidRDefault="002E34D8" w:rsidP="002E3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4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980" w:type="dxa"/>
          </w:tcPr>
          <w:p w:rsidR="002E34D8" w:rsidRPr="002E34D8" w:rsidRDefault="002E34D8" w:rsidP="002E3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4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310" w:type="dxa"/>
          </w:tcPr>
          <w:p w:rsidR="002E34D8" w:rsidRPr="002E34D8" w:rsidRDefault="002E34D8" w:rsidP="002E3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4D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86" w:type="dxa"/>
          </w:tcPr>
          <w:p w:rsidR="002E34D8" w:rsidRPr="002E34D8" w:rsidRDefault="002E34D8" w:rsidP="002E3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4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2E34D8" w:rsidRPr="00F85D88" w:rsidTr="009D7F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6"/>
          <w:jc w:val="center"/>
        </w:trPr>
        <w:tc>
          <w:tcPr>
            <w:tcW w:w="5449" w:type="dxa"/>
          </w:tcPr>
          <w:p w:rsidR="002E34D8" w:rsidRPr="00F85D88" w:rsidRDefault="002E34D8" w:rsidP="002E3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5D88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Pr="00F85D88">
              <w:rPr>
                <w:rFonts w:ascii="Times New Roman" w:hAnsi="Times New Roman" w:cs="Times New Roman"/>
                <w:sz w:val="24"/>
                <w:szCs w:val="24"/>
              </w:rPr>
              <w:t xml:space="preserve"> по информатике.</w:t>
            </w:r>
          </w:p>
        </w:tc>
        <w:tc>
          <w:tcPr>
            <w:tcW w:w="1338" w:type="dxa"/>
          </w:tcPr>
          <w:p w:rsidR="002E34D8" w:rsidRPr="00F85D88" w:rsidRDefault="002E34D8" w:rsidP="002E3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80" w:type="dxa"/>
          </w:tcPr>
          <w:p w:rsidR="002E34D8" w:rsidRPr="00F85D88" w:rsidRDefault="002E34D8" w:rsidP="002E3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310" w:type="dxa"/>
          </w:tcPr>
          <w:p w:rsidR="002E34D8" w:rsidRPr="00F85D88" w:rsidRDefault="002E34D8" w:rsidP="002E3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6" w:type="dxa"/>
          </w:tcPr>
          <w:p w:rsidR="002E34D8" w:rsidRPr="00F85D88" w:rsidRDefault="002E34D8" w:rsidP="002E3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2E34D8" w:rsidRPr="00F85D88" w:rsidTr="009D7F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6"/>
          <w:jc w:val="center"/>
        </w:trPr>
        <w:tc>
          <w:tcPr>
            <w:tcW w:w="5449" w:type="dxa"/>
          </w:tcPr>
          <w:p w:rsidR="002E34D8" w:rsidRPr="00F85D88" w:rsidRDefault="002E34D8" w:rsidP="002E3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D88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338" w:type="dxa"/>
          </w:tcPr>
          <w:p w:rsidR="002E34D8" w:rsidRPr="00F85D88" w:rsidRDefault="002E34D8" w:rsidP="002E3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80" w:type="dxa"/>
          </w:tcPr>
          <w:p w:rsidR="002E34D8" w:rsidRPr="00F85D88" w:rsidRDefault="002E34D8" w:rsidP="002E3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310" w:type="dxa"/>
          </w:tcPr>
          <w:p w:rsidR="002E34D8" w:rsidRPr="00F85D88" w:rsidRDefault="002E34D8" w:rsidP="002E3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9.5</w:t>
            </w:r>
          </w:p>
        </w:tc>
        <w:tc>
          <w:tcPr>
            <w:tcW w:w="886" w:type="dxa"/>
          </w:tcPr>
          <w:p w:rsidR="002E34D8" w:rsidRPr="00F85D88" w:rsidRDefault="002E34D8" w:rsidP="002E3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23.5</w:t>
            </w:r>
          </w:p>
        </w:tc>
      </w:tr>
    </w:tbl>
    <w:p w:rsidR="009D7F1E" w:rsidRDefault="009D7F1E" w:rsidP="009D7F1E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9D7F1E" w:rsidRDefault="009D7F1E" w:rsidP="009D7F1E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9D7F1E" w:rsidRPr="00F85D88" w:rsidRDefault="009D7F1E" w:rsidP="009D7F1E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85D88">
        <w:rPr>
          <w:rFonts w:ascii="Times New Roman" w:hAnsi="Times New Roman" w:cs="Times New Roman"/>
          <w:b/>
          <w:sz w:val="24"/>
          <w:szCs w:val="24"/>
          <w:lang w:eastAsia="zh-CN"/>
        </w:rPr>
        <w:t>Учебно-методическое и материально-техническое обеспечение:</w:t>
      </w:r>
    </w:p>
    <w:p w:rsidR="009D7F1E" w:rsidRPr="00F85D88" w:rsidRDefault="009D7F1E" w:rsidP="009D7F1E">
      <w:pPr>
        <w:rPr>
          <w:rFonts w:ascii="Times New Roman" w:hAnsi="Times New Roman" w:cs="Times New Roman"/>
          <w:sz w:val="24"/>
          <w:szCs w:val="24"/>
          <w:lang w:eastAsia="zh-CN"/>
        </w:rPr>
      </w:pPr>
      <w:r w:rsidRPr="00F85D88">
        <w:rPr>
          <w:rFonts w:ascii="Times New Roman" w:hAnsi="Times New Roman" w:cs="Times New Roman"/>
          <w:sz w:val="24"/>
          <w:szCs w:val="24"/>
          <w:lang w:eastAsia="zh-CN"/>
        </w:rPr>
        <w:tab/>
        <w:t>Занятия проходят на базе кабинета информатики.</w:t>
      </w:r>
    </w:p>
    <w:p w:rsidR="009D7F1E" w:rsidRPr="00F85D88" w:rsidRDefault="009D7F1E" w:rsidP="009D7F1E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D88">
        <w:rPr>
          <w:rFonts w:ascii="Times New Roman" w:hAnsi="Times New Roman" w:cs="Times New Roman"/>
          <w:sz w:val="24"/>
          <w:szCs w:val="24"/>
        </w:rPr>
        <w:t>Самылкина</w:t>
      </w:r>
      <w:proofErr w:type="spellEnd"/>
      <w:r w:rsidRPr="00F85D88">
        <w:rPr>
          <w:rFonts w:ascii="Times New Roman" w:hAnsi="Times New Roman" w:cs="Times New Roman"/>
          <w:sz w:val="24"/>
          <w:szCs w:val="24"/>
        </w:rPr>
        <w:t xml:space="preserve"> Н.Н. и др. </w:t>
      </w:r>
      <w:proofErr w:type="gramStart"/>
      <w:r w:rsidRPr="00F85D88">
        <w:rPr>
          <w:rFonts w:ascii="Times New Roman" w:hAnsi="Times New Roman" w:cs="Times New Roman"/>
          <w:sz w:val="24"/>
          <w:szCs w:val="24"/>
        </w:rPr>
        <w:t>Готовимся  к</w:t>
      </w:r>
      <w:proofErr w:type="gramEnd"/>
      <w:r w:rsidRPr="00F85D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85D88">
        <w:rPr>
          <w:rFonts w:ascii="Times New Roman" w:hAnsi="Times New Roman" w:cs="Times New Roman"/>
          <w:sz w:val="24"/>
          <w:szCs w:val="24"/>
        </w:rPr>
        <w:t>ГЭ по информатике. Элективный курс: учебное пособие. – М.: БИНОМ. Лаборатория знаний, 2008. – 298 с.</w:t>
      </w:r>
    </w:p>
    <w:p w:rsidR="009D7F1E" w:rsidRPr="00F85D88" w:rsidRDefault="009D7F1E" w:rsidP="009D7F1E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85D88">
        <w:rPr>
          <w:rFonts w:ascii="Times New Roman" w:hAnsi="Times New Roman" w:cs="Times New Roman"/>
          <w:sz w:val="24"/>
          <w:szCs w:val="24"/>
        </w:rPr>
        <w:t xml:space="preserve">Информатика и ИКТ. Подготовка к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85D88">
        <w:rPr>
          <w:rFonts w:ascii="Times New Roman" w:hAnsi="Times New Roman" w:cs="Times New Roman"/>
          <w:sz w:val="24"/>
          <w:szCs w:val="24"/>
        </w:rPr>
        <w:t xml:space="preserve">ГЭ/ Под ред. проф. </w:t>
      </w:r>
      <w:proofErr w:type="spellStart"/>
      <w:r w:rsidRPr="00F85D88">
        <w:rPr>
          <w:rFonts w:ascii="Times New Roman" w:hAnsi="Times New Roman" w:cs="Times New Roman"/>
          <w:sz w:val="24"/>
          <w:szCs w:val="24"/>
        </w:rPr>
        <w:t>Н.В.Макаровой</w:t>
      </w:r>
      <w:proofErr w:type="spellEnd"/>
      <w:r w:rsidRPr="00F85D88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F85D88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F85D88">
        <w:rPr>
          <w:rFonts w:ascii="Times New Roman" w:hAnsi="Times New Roman" w:cs="Times New Roman"/>
          <w:sz w:val="24"/>
          <w:szCs w:val="24"/>
        </w:rPr>
        <w:t xml:space="preserve"> Питер, 2007. – 160 с.</w:t>
      </w:r>
    </w:p>
    <w:p w:rsidR="009D7F1E" w:rsidRPr="00F85D88" w:rsidRDefault="009D7F1E" w:rsidP="009D7F1E">
      <w:pPr>
        <w:numPr>
          <w:ilvl w:val="0"/>
          <w:numId w:val="9"/>
        </w:numPr>
        <w:spacing w:after="0" w:line="240" w:lineRule="auto"/>
        <w:ind w:left="426"/>
        <w:rPr>
          <w:rStyle w:val="a6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6"/>
          <w:rFonts w:ascii="Times New Roman" w:hAnsi="Times New Roman" w:cs="Times New Roman"/>
          <w:color w:val="000000"/>
          <w:sz w:val="24"/>
          <w:szCs w:val="24"/>
        </w:rPr>
        <w:t>ОГЭ - 20</w:t>
      </w:r>
      <w:r w:rsidRPr="00F85D88">
        <w:rPr>
          <w:rStyle w:val="a6"/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Style w:val="a6"/>
          <w:rFonts w:ascii="Times New Roman" w:hAnsi="Times New Roman" w:cs="Times New Roman"/>
          <w:color w:val="000000"/>
          <w:sz w:val="24"/>
          <w:szCs w:val="24"/>
        </w:rPr>
        <w:t>9</w:t>
      </w:r>
      <w:r w:rsidRPr="00F85D88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. ИНФОРМАТИКА. Методические материалы. </w:t>
      </w:r>
      <w:r w:rsidRPr="00F85D88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F85D88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F85D88"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85D88">
        <w:rPr>
          <w:rFonts w:ascii="Times New Roman" w:hAnsi="Times New Roman" w:cs="Times New Roman"/>
          <w:sz w:val="24"/>
          <w:szCs w:val="24"/>
        </w:rPr>
        <w:t xml:space="preserve">. </w:t>
      </w:r>
      <w:r w:rsidRPr="00F85D88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D7F1E" w:rsidRPr="00F85D88" w:rsidRDefault="009D7F1E" w:rsidP="009D7F1E">
      <w:pPr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О</w:t>
      </w:r>
      <w:r w:rsidRPr="00F85D88">
        <w:rPr>
          <w:rFonts w:ascii="Times New Roman" w:hAnsi="Times New Roman" w:cs="Times New Roman"/>
          <w:sz w:val="24"/>
          <w:szCs w:val="24"/>
        </w:rPr>
        <w:t>ГЭ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85D88">
        <w:rPr>
          <w:rFonts w:ascii="Times New Roman" w:hAnsi="Times New Roman" w:cs="Times New Roman"/>
          <w:sz w:val="24"/>
          <w:szCs w:val="24"/>
        </w:rPr>
        <w:t xml:space="preserve">. Информатика. Федеральный банк экзаменационных материалов </w:t>
      </w:r>
      <w:proofErr w:type="gramStart"/>
      <w:r w:rsidRPr="00F85D88">
        <w:rPr>
          <w:rFonts w:ascii="Times New Roman" w:hAnsi="Times New Roman" w:cs="Times New Roman"/>
          <w:sz w:val="24"/>
          <w:szCs w:val="24"/>
        </w:rPr>
        <w:t>/  Авт.</w:t>
      </w:r>
      <w:proofErr w:type="gramEnd"/>
      <w:r w:rsidRPr="00F85D88">
        <w:rPr>
          <w:rFonts w:ascii="Times New Roman" w:hAnsi="Times New Roman" w:cs="Times New Roman"/>
          <w:sz w:val="24"/>
          <w:szCs w:val="24"/>
        </w:rPr>
        <w:t xml:space="preserve">-сост. П.А. Якушкин, </w:t>
      </w:r>
      <w:proofErr w:type="spellStart"/>
      <w:r w:rsidRPr="00F85D88">
        <w:rPr>
          <w:rFonts w:ascii="Times New Roman" w:hAnsi="Times New Roman" w:cs="Times New Roman"/>
          <w:sz w:val="24"/>
          <w:szCs w:val="24"/>
        </w:rPr>
        <w:t>С.С.Крылов</w:t>
      </w:r>
      <w:proofErr w:type="spellEnd"/>
      <w:r w:rsidRPr="00F85D88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F85D88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F85D88"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85D88">
        <w:rPr>
          <w:rFonts w:ascii="Times New Roman" w:hAnsi="Times New Roman" w:cs="Times New Roman"/>
          <w:sz w:val="24"/>
          <w:szCs w:val="24"/>
        </w:rPr>
        <w:t>. – 128 с</w:t>
      </w:r>
      <w:r w:rsidRPr="00F85D88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D7F1E" w:rsidRPr="00F85D88" w:rsidRDefault="009D7F1E" w:rsidP="009D7F1E">
      <w:pPr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85D88">
        <w:rPr>
          <w:rFonts w:ascii="Times New Roman" w:hAnsi="Times New Roman" w:cs="Times New Roman"/>
          <w:sz w:val="24"/>
          <w:szCs w:val="24"/>
        </w:rPr>
        <w:t>Репетитор п</w:t>
      </w:r>
      <w:r>
        <w:rPr>
          <w:rFonts w:ascii="Times New Roman" w:hAnsi="Times New Roman" w:cs="Times New Roman"/>
          <w:sz w:val="24"/>
          <w:szCs w:val="24"/>
        </w:rPr>
        <w:t>о информатике для подготовки к О</w:t>
      </w:r>
      <w:r w:rsidRPr="00F85D88">
        <w:rPr>
          <w:rFonts w:ascii="Times New Roman" w:hAnsi="Times New Roman" w:cs="Times New Roman"/>
          <w:sz w:val="24"/>
          <w:szCs w:val="24"/>
        </w:rPr>
        <w:t>ГЭ/ Молодцов Валерий, Рыжикова Наталья</w:t>
      </w:r>
    </w:p>
    <w:p w:rsidR="009D7F1E" w:rsidRPr="00F85D88" w:rsidRDefault="009D7F1E" w:rsidP="009D7F1E">
      <w:pPr>
        <w:ind w:left="426"/>
        <w:rPr>
          <w:rFonts w:ascii="Times New Roman" w:hAnsi="Times New Roman" w:cs="Times New Roman"/>
          <w:sz w:val="24"/>
          <w:szCs w:val="24"/>
        </w:rPr>
      </w:pPr>
      <w:r w:rsidRPr="00F85D88">
        <w:rPr>
          <w:rFonts w:ascii="Times New Roman" w:hAnsi="Times New Roman" w:cs="Times New Roman"/>
          <w:sz w:val="24"/>
          <w:szCs w:val="24"/>
        </w:rPr>
        <w:t xml:space="preserve"> М., Феникс, 201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9D7F1E" w:rsidRPr="00F85D88" w:rsidRDefault="009D7F1E" w:rsidP="009D7F1E">
      <w:pPr>
        <w:spacing w:after="0" w:line="240" w:lineRule="auto"/>
        <w:ind w:left="66"/>
        <w:rPr>
          <w:rFonts w:ascii="Times New Roman" w:hAnsi="Times New Roman" w:cs="Times New Roman"/>
          <w:sz w:val="24"/>
          <w:szCs w:val="24"/>
        </w:rPr>
      </w:pPr>
      <w:r w:rsidRPr="00F85D88">
        <w:rPr>
          <w:rFonts w:ascii="Times New Roman" w:hAnsi="Times New Roman" w:cs="Times New Roman"/>
          <w:sz w:val="24"/>
          <w:szCs w:val="24"/>
        </w:rPr>
        <w:br/>
      </w:r>
      <w:r w:rsidRPr="00F85D88">
        <w:rPr>
          <w:rFonts w:ascii="Times New Roman" w:hAnsi="Times New Roman" w:cs="Times New Roman"/>
          <w:b/>
          <w:sz w:val="24"/>
          <w:szCs w:val="24"/>
        </w:rPr>
        <w:t>Образовательные ресурсы</w:t>
      </w:r>
    </w:p>
    <w:p w:rsidR="009D7F1E" w:rsidRPr="00F85D88" w:rsidRDefault="00163BC0" w:rsidP="009D7F1E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9D7F1E" w:rsidRPr="00F85D8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9D7F1E" w:rsidRPr="00F85D88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="009D7F1E" w:rsidRPr="00F85D8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9D7F1E" w:rsidRPr="00F85D88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D7F1E" w:rsidRPr="00F85D8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fipi</w:t>
        </w:r>
        <w:proofErr w:type="spellEnd"/>
        <w:r w:rsidR="009D7F1E" w:rsidRPr="00F85D88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D7F1E" w:rsidRPr="00F85D8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9D7F1E" w:rsidRPr="00F85D88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</w:hyperlink>
      <w:r w:rsidR="009D7F1E" w:rsidRPr="00F85D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7F1E" w:rsidRPr="00F85D88" w:rsidRDefault="00163BC0" w:rsidP="009D7F1E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9D7F1E" w:rsidRPr="00CE444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9D7F1E" w:rsidRPr="00CE4440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="009D7F1E" w:rsidRPr="00D1460C">
          <w:rPr>
            <w:rStyle w:val="a7"/>
            <w:rFonts w:ascii="Times New Roman" w:hAnsi="Times New Roman" w:cs="Times New Roman"/>
            <w:sz w:val="24"/>
            <w:szCs w:val="24"/>
          </w:rPr>
          <w:t>о</w:t>
        </w:r>
        <w:proofErr w:type="spellStart"/>
        <w:r w:rsidR="009D7F1E" w:rsidRPr="00CE444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ge</w:t>
        </w:r>
        <w:proofErr w:type="spellEnd"/>
        <w:r w:rsidR="009D7F1E" w:rsidRPr="00CE4440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D7F1E" w:rsidRPr="00CE444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="009D7F1E" w:rsidRPr="00CE4440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D7F1E" w:rsidRPr="00CE444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9D7F1E" w:rsidRPr="00CE4440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</w:hyperlink>
      <w:r w:rsidR="009D7F1E" w:rsidRPr="00F85D88">
        <w:rPr>
          <w:rFonts w:ascii="Times New Roman" w:hAnsi="Times New Roman" w:cs="Times New Roman"/>
          <w:sz w:val="24"/>
          <w:szCs w:val="24"/>
        </w:rPr>
        <w:t xml:space="preserve">,  </w:t>
      </w:r>
      <w:hyperlink r:id="rId8" w:history="1">
        <w:r w:rsidR="009D7F1E" w:rsidRPr="00F85D8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9D7F1E" w:rsidRPr="00F85D88">
          <w:rPr>
            <w:rStyle w:val="a7"/>
            <w:rFonts w:ascii="Times New Roman" w:hAnsi="Times New Roman" w:cs="Times New Roman"/>
            <w:sz w:val="24"/>
            <w:szCs w:val="24"/>
          </w:rPr>
          <w:t>:/</w:t>
        </w:r>
        <w:proofErr w:type="spellStart"/>
        <w:r w:rsidR="009D7F1E" w:rsidRPr="00F85D8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="009D7F1E" w:rsidRPr="00F85D88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D7F1E" w:rsidRPr="00F85D8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9D7F1E" w:rsidRPr="00F85D88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</w:hyperlink>
    </w:p>
    <w:p w:rsidR="009D7F1E" w:rsidRPr="00F85D88" w:rsidRDefault="00163BC0" w:rsidP="009D7F1E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9D7F1E" w:rsidRPr="00F85D8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9D7F1E" w:rsidRPr="00F85D88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="009D7F1E" w:rsidRPr="00F85D8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9D7F1E" w:rsidRPr="00F85D88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9D7F1E" w:rsidRPr="00F85D8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="009D7F1E" w:rsidRPr="00F85D88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D7F1E" w:rsidRPr="00F85D8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="009D7F1E" w:rsidRPr="00F85D88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D7F1E" w:rsidRPr="00F85D8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9D7F1E" w:rsidRPr="00F85D88" w:rsidRDefault="00163BC0" w:rsidP="009D7F1E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9D7F1E" w:rsidRPr="00CE444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9D7F1E" w:rsidRPr="00CE4440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="009D7F1E" w:rsidRPr="00CE444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9D7F1E" w:rsidRPr="00CE4440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D7F1E" w:rsidRPr="00CE444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оgeinfo</w:t>
        </w:r>
        <w:proofErr w:type="spellEnd"/>
        <w:r w:rsidR="009D7F1E" w:rsidRPr="00CE4440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D7F1E" w:rsidRPr="00CE444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9D7F1E" w:rsidRPr="00CE4440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</w:hyperlink>
    </w:p>
    <w:p w:rsidR="009D7F1E" w:rsidRPr="00F85D88" w:rsidRDefault="00163BC0" w:rsidP="009D7F1E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9D7F1E" w:rsidRPr="00F85D8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9D7F1E" w:rsidRPr="00F85D88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="009D7F1E" w:rsidRPr="00F85D8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9D7F1E" w:rsidRPr="00F85D88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D7F1E" w:rsidRPr="00F85D8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gotovkege</w:t>
        </w:r>
        <w:proofErr w:type="spellEnd"/>
        <w:r w:rsidR="009D7F1E" w:rsidRPr="00F85D88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D7F1E" w:rsidRPr="00F85D8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9D7F1E" w:rsidRPr="00F85D88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</w:hyperlink>
    </w:p>
    <w:p w:rsidR="009D7F1E" w:rsidRPr="00F85D88" w:rsidRDefault="00163BC0" w:rsidP="009D7F1E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9D7F1E" w:rsidRPr="00F85D8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9D7F1E" w:rsidRPr="00F85D88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="009D7F1E" w:rsidRPr="00F85D8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9D7F1E" w:rsidRPr="00F85D88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D7F1E" w:rsidRPr="00F85D8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ctege</w:t>
        </w:r>
        <w:proofErr w:type="spellEnd"/>
        <w:r w:rsidR="009D7F1E" w:rsidRPr="00F85D88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9D7F1E" w:rsidRPr="00F85D8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="009D7F1E" w:rsidRPr="00F85D88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</w:hyperlink>
    </w:p>
    <w:p w:rsidR="00DB049D" w:rsidRPr="00F85D88" w:rsidRDefault="00DB049D" w:rsidP="009D7F1E">
      <w:pPr>
        <w:pStyle w:val="a5"/>
      </w:pPr>
    </w:p>
    <w:sectPr w:rsidR="00DB049D" w:rsidRPr="00F85D88" w:rsidSect="00F85D8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845DD"/>
    <w:multiLevelType w:val="multilevel"/>
    <w:tmpl w:val="D138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A2C72"/>
    <w:multiLevelType w:val="multilevel"/>
    <w:tmpl w:val="8026A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A403DAF"/>
    <w:multiLevelType w:val="multilevel"/>
    <w:tmpl w:val="47621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2620CC"/>
    <w:multiLevelType w:val="multilevel"/>
    <w:tmpl w:val="CD46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F33664"/>
    <w:multiLevelType w:val="multilevel"/>
    <w:tmpl w:val="C48C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4B7CEA"/>
    <w:multiLevelType w:val="multilevel"/>
    <w:tmpl w:val="FA5A0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F95743"/>
    <w:multiLevelType w:val="hybridMultilevel"/>
    <w:tmpl w:val="B4C47252"/>
    <w:lvl w:ilvl="0" w:tplc="4288B4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748D8"/>
    <w:multiLevelType w:val="multilevel"/>
    <w:tmpl w:val="B8F2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FC4801"/>
    <w:multiLevelType w:val="multilevel"/>
    <w:tmpl w:val="3502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906575"/>
    <w:multiLevelType w:val="hybridMultilevel"/>
    <w:tmpl w:val="10CEE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7D4A4B"/>
    <w:multiLevelType w:val="hybridMultilevel"/>
    <w:tmpl w:val="CC9ABAEA"/>
    <w:lvl w:ilvl="0" w:tplc="16423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7E0C23"/>
    <w:multiLevelType w:val="multilevel"/>
    <w:tmpl w:val="AD52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BD42C2"/>
    <w:multiLevelType w:val="hybridMultilevel"/>
    <w:tmpl w:val="C80E6E14"/>
    <w:lvl w:ilvl="0" w:tplc="2AE4CEE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3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6"/>
  </w:num>
  <w:num w:numId="10">
    <w:abstractNumId w:val="9"/>
  </w:num>
  <w:num w:numId="11">
    <w:abstractNumId w:val="12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34C"/>
    <w:rsid w:val="00033B55"/>
    <w:rsid w:val="000B59E5"/>
    <w:rsid w:val="001522FD"/>
    <w:rsid w:val="00163BC0"/>
    <w:rsid w:val="0017312F"/>
    <w:rsid w:val="001C47DB"/>
    <w:rsid w:val="001D459F"/>
    <w:rsid w:val="001E083A"/>
    <w:rsid w:val="002601E3"/>
    <w:rsid w:val="002E34D8"/>
    <w:rsid w:val="00343EDC"/>
    <w:rsid w:val="0046134F"/>
    <w:rsid w:val="00477556"/>
    <w:rsid w:val="005978F4"/>
    <w:rsid w:val="005B5131"/>
    <w:rsid w:val="005B6E1F"/>
    <w:rsid w:val="0066426D"/>
    <w:rsid w:val="00721E83"/>
    <w:rsid w:val="007228A2"/>
    <w:rsid w:val="00775D0C"/>
    <w:rsid w:val="008074E9"/>
    <w:rsid w:val="008D739D"/>
    <w:rsid w:val="009D7F1E"/>
    <w:rsid w:val="00A11338"/>
    <w:rsid w:val="00B3031E"/>
    <w:rsid w:val="00B64C5E"/>
    <w:rsid w:val="00D139E6"/>
    <w:rsid w:val="00D1460C"/>
    <w:rsid w:val="00D63C4E"/>
    <w:rsid w:val="00DB049D"/>
    <w:rsid w:val="00DD4A81"/>
    <w:rsid w:val="00E065A1"/>
    <w:rsid w:val="00E12398"/>
    <w:rsid w:val="00E22A20"/>
    <w:rsid w:val="00EC434C"/>
    <w:rsid w:val="00F02CFB"/>
    <w:rsid w:val="00F16A99"/>
    <w:rsid w:val="00F8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46495-8E28-47D9-A1FA-BF72A8EB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D88"/>
  </w:style>
  <w:style w:type="paragraph" w:styleId="1">
    <w:name w:val="heading 1"/>
    <w:basedOn w:val="a"/>
    <w:next w:val="a"/>
    <w:link w:val="10"/>
    <w:qFormat/>
    <w:rsid w:val="00F85D88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F85D8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85D8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85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85D8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F85D88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6">
    <w:name w:val="Strong"/>
    <w:qFormat/>
    <w:rsid w:val="00F85D88"/>
    <w:rPr>
      <w:b/>
      <w:bCs/>
    </w:rPr>
  </w:style>
  <w:style w:type="character" w:styleId="a7">
    <w:name w:val="Hyperlink"/>
    <w:uiPriority w:val="99"/>
    <w:rsid w:val="00F85D88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2601E3"/>
  </w:style>
  <w:style w:type="character" w:customStyle="1" w:styleId="c13">
    <w:name w:val="c13"/>
    <w:basedOn w:val="a0"/>
    <w:rsid w:val="00E06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e.edu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86;ge.edu.ru/" TargetMode="External"/><Relationship Id="rId12" Type="http://schemas.openxmlformats.org/officeDocument/2006/relationships/hyperlink" Target="http://www.cteg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pi.ru/" TargetMode="External"/><Relationship Id="rId11" Type="http://schemas.openxmlformats.org/officeDocument/2006/relationships/hyperlink" Target="http://www.gotovkege.r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&#1086;ge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ol.ed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Скороходова</dc:creator>
  <cp:keywords/>
  <dc:description/>
  <cp:lastModifiedBy>Ильгам</cp:lastModifiedBy>
  <cp:revision>8</cp:revision>
  <dcterms:created xsi:type="dcterms:W3CDTF">2020-08-11T07:26:00Z</dcterms:created>
  <dcterms:modified xsi:type="dcterms:W3CDTF">2020-08-20T18:58:00Z</dcterms:modified>
</cp:coreProperties>
</file>